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5D5B" w14:textId="6C5FAA8A" w:rsidR="009F1DAA" w:rsidRDefault="009F1DAA" w:rsidP="00382DAA">
      <w:pPr>
        <w:ind w:left="-540"/>
        <w:jc w:val="center"/>
        <w:rPr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1F1508DF" wp14:editId="619DB59E">
            <wp:extent cx="2217761" cy="680584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72" cy="69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6488" w14:textId="771C5646" w:rsidR="009F1DAA" w:rsidRPr="00A93233" w:rsidRDefault="009F1DAA" w:rsidP="00A93233">
      <w:pPr>
        <w:tabs>
          <w:tab w:val="left" w:pos="5040"/>
        </w:tabs>
        <w:rPr>
          <w:lang w:val="de-DE"/>
        </w:rPr>
      </w:pPr>
      <w:r>
        <w:rPr>
          <w:lang w:val="de-CH"/>
        </w:rPr>
        <w:tab/>
      </w:r>
    </w:p>
    <w:p w14:paraId="1586B8BA" w14:textId="258CA264" w:rsidR="004C3CB4" w:rsidRPr="00A93233" w:rsidRDefault="004C3CB4" w:rsidP="004C3CB4">
      <w:pPr>
        <w:tabs>
          <w:tab w:val="left" w:pos="5040"/>
        </w:tabs>
        <w:ind w:left="-540"/>
        <w:jc w:val="center"/>
        <w:outlineLvl w:val="0"/>
        <w:rPr>
          <w:rFonts w:ascii="Arial" w:hAnsi="Arial" w:cs="Arial"/>
          <w:b/>
          <w:smallCaps/>
          <w:sz w:val="36"/>
          <w:szCs w:val="36"/>
          <w:lang w:val="en-GB"/>
        </w:rPr>
      </w:pPr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H a u p t v e r s a m </w:t>
      </w:r>
      <w:proofErr w:type="spellStart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>m</w:t>
      </w:r>
      <w:proofErr w:type="spellEnd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 l u n g</w:t>
      </w:r>
    </w:p>
    <w:p w14:paraId="4B95359D" w14:textId="26BF847E" w:rsidR="009F1DAA" w:rsidRPr="00A93233" w:rsidRDefault="009F1DAA" w:rsidP="004F2DDB">
      <w:pPr>
        <w:tabs>
          <w:tab w:val="left" w:pos="5040"/>
        </w:tabs>
        <w:ind w:left="-180"/>
        <w:jc w:val="center"/>
        <w:rPr>
          <w:rFonts w:ascii="Arial" w:hAnsi="Arial" w:cs="Arial"/>
          <w:b/>
          <w:smallCaps/>
          <w:sz w:val="36"/>
          <w:szCs w:val="36"/>
          <w:lang w:val="it-IT"/>
        </w:rPr>
      </w:pPr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F r a u e n v e r e </w:t>
      </w:r>
      <w:proofErr w:type="spellStart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>i</w:t>
      </w:r>
      <w:proofErr w:type="spellEnd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 n   G o n </w:t>
      </w:r>
      <w:r w:rsidRPr="00A93233">
        <w:rPr>
          <w:rFonts w:ascii="Arial" w:hAnsi="Arial" w:cs="Arial"/>
          <w:b/>
          <w:smallCaps/>
          <w:sz w:val="36"/>
          <w:szCs w:val="36"/>
          <w:lang w:val="it-IT"/>
        </w:rPr>
        <w:t>d i s w i l</w:t>
      </w:r>
    </w:p>
    <w:p w14:paraId="6B8D81C8" w14:textId="77777777" w:rsidR="009F1DAA" w:rsidRPr="00A93233" w:rsidRDefault="009F1DAA" w:rsidP="009F1DAA">
      <w:pPr>
        <w:tabs>
          <w:tab w:val="left" w:pos="5040"/>
        </w:tabs>
        <w:ind w:left="-540"/>
        <w:rPr>
          <w:rFonts w:ascii="Arial" w:hAnsi="Arial" w:cs="Arial"/>
          <w:smallCaps/>
          <w:lang w:val="en-GB"/>
        </w:rPr>
      </w:pPr>
    </w:p>
    <w:p w14:paraId="2EB8D02A" w14:textId="5084D096" w:rsidR="009F1DAA" w:rsidRPr="00A93233" w:rsidRDefault="009F1DAA" w:rsidP="004C3CB4">
      <w:pPr>
        <w:tabs>
          <w:tab w:val="left" w:pos="5040"/>
        </w:tabs>
        <w:ind w:left="-540"/>
        <w:jc w:val="both"/>
        <w:outlineLvl w:val="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</w:t>
      </w:r>
      <w:r w:rsidR="004C3CB4" w:rsidRPr="00A93233">
        <w:rPr>
          <w:rFonts w:ascii="Arial" w:hAnsi="Arial" w:cs="Arial"/>
          <w:lang w:val="de-CH"/>
        </w:rPr>
        <w:t xml:space="preserve">                     </w:t>
      </w:r>
      <w:r w:rsidRPr="00A93233">
        <w:rPr>
          <w:rFonts w:ascii="Arial" w:hAnsi="Arial" w:cs="Arial"/>
          <w:lang w:val="de-CH"/>
        </w:rPr>
        <w:t xml:space="preserve"> </w:t>
      </w:r>
      <w:r w:rsidR="006F1474" w:rsidRPr="00A93233">
        <w:rPr>
          <w:rFonts w:ascii="Arial" w:hAnsi="Arial" w:cs="Arial"/>
          <w:lang w:val="de-CH"/>
        </w:rPr>
        <w:t>Freitag</w:t>
      </w:r>
      <w:r w:rsidR="00523740">
        <w:rPr>
          <w:rFonts w:ascii="Arial" w:hAnsi="Arial" w:cs="Arial"/>
          <w:lang w:val="de-CH"/>
        </w:rPr>
        <w:t xml:space="preserve">, </w:t>
      </w:r>
      <w:r w:rsidR="00BC1CBA">
        <w:rPr>
          <w:rFonts w:ascii="Arial" w:hAnsi="Arial" w:cs="Arial"/>
          <w:lang w:val="de-CH"/>
        </w:rPr>
        <w:t>13</w:t>
      </w:r>
      <w:r w:rsidRPr="00A93233">
        <w:rPr>
          <w:rFonts w:ascii="Arial" w:hAnsi="Arial" w:cs="Arial"/>
          <w:lang w:val="de-CH"/>
        </w:rPr>
        <w:t>. März 20</w:t>
      </w:r>
      <w:r w:rsidR="00523740">
        <w:rPr>
          <w:rFonts w:ascii="Arial" w:hAnsi="Arial" w:cs="Arial"/>
          <w:lang w:val="de-CH"/>
        </w:rPr>
        <w:t>2</w:t>
      </w:r>
      <w:r w:rsidR="00BC1CBA">
        <w:rPr>
          <w:rFonts w:ascii="Arial" w:hAnsi="Arial" w:cs="Arial"/>
          <w:lang w:val="de-CH"/>
        </w:rPr>
        <w:t>6</w:t>
      </w:r>
      <w:r w:rsidRPr="00A93233">
        <w:rPr>
          <w:rFonts w:ascii="Arial" w:hAnsi="Arial" w:cs="Arial"/>
          <w:lang w:val="de-CH"/>
        </w:rPr>
        <w:t>,</w:t>
      </w:r>
      <w:r w:rsidR="004C3CB4" w:rsidRPr="00A93233">
        <w:rPr>
          <w:rFonts w:ascii="Arial" w:hAnsi="Arial" w:cs="Arial"/>
          <w:lang w:val="de-CH"/>
        </w:rPr>
        <w:t xml:space="preserve"> 20.00 Uhr im </w:t>
      </w:r>
      <w:r w:rsidR="006F1474" w:rsidRPr="00A93233">
        <w:rPr>
          <w:rFonts w:ascii="Arial" w:hAnsi="Arial" w:cs="Arial"/>
          <w:lang w:val="de-CH"/>
        </w:rPr>
        <w:t>Gemeindehaus</w:t>
      </w:r>
      <w:r w:rsidR="005B69F6" w:rsidRPr="00A93233">
        <w:rPr>
          <w:rFonts w:ascii="Arial" w:hAnsi="Arial" w:cs="Arial"/>
          <w:lang w:val="de-CH"/>
        </w:rPr>
        <w:t xml:space="preserve"> </w:t>
      </w:r>
      <w:r w:rsidRPr="00A93233">
        <w:rPr>
          <w:rFonts w:ascii="Arial" w:hAnsi="Arial" w:cs="Arial"/>
          <w:lang w:val="de-CH"/>
        </w:rPr>
        <w:t>Gondiswil</w:t>
      </w:r>
    </w:p>
    <w:p w14:paraId="0316B480" w14:textId="77777777" w:rsidR="009F1DAA" w:rsidRPr="00A93233" w:rsidRDefault="009F1DAA" w:rsidP="009F1DAA">
      <w:pPr>
        <w:tabs>
          <w:tab w:val="left" w:pos="5040"/>
        </w:tabs>
        <w:ind w:left="-540"/>
        <w:rPr>
          <w:rFonts w:ascii="Arial" w:hAnsi="Arial" w:cs="Arial"/>
          <w:lang w:val="de-CH"/>
        </w:rPr>
      </w:pPr>
    </w:p>
    <w:p w14:paraId="191752CB" w14:textId="05861CD6" w:rsidR="009F1DAA" w:rsidRPr="00A93233" w:rsidRDefault="009F1DAA" w:rsidP="001C6B9A">
      <w:pPr>
        <w:tabs>
          <w:tab w:val="left" w:pos="1440"/>
          <w:tab w:val="right" w:pos="3119"/>
          <w:tab w:val="left" w:pos="3261"/>
          <w:tab w:val="left" w:pos="5040"/>
        </w:tabs>
        <w:ind w:left="-5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</w:t>
      </w:r>
      <w:r w:rsidR="00A93233">
        <w:rPr>
          <w:rFonts w:ascii="Arial" w:hAnsi="Arial" w:cs="Arial"/>
          <w:lang w:val="de-CH"/>
        </w:rPr>
        <w:t xml:space="preserve">                    </w:t>
      </w:r>
      <w:r w:rsidR="004C3CB4" w:rsidRPr="00A93233">
        <w:rPr>
          <w:rFonts w:ascii="Arial" w:hAnsi="Arial" w:cs="Arial"/>
          <w:lang w:val="de-CH"/>
        </w:rPr>
        <w:t xml:space="preserve">Traktanden: 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1.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Protokoll</w:t>
      </w:r>
    </w:p>
    <w:p w14:paraId="2ECFE362" w14:textId="5EFACEF6" w:rsidR="009F1DAA" w:rsidRPr="00A93233" w:rsidRDefault="009F1DAA" w:rsidP="001C6B9A">
      <w:pPr>
        <w:tabs>
          <w:tab w:val="left" w:pos="1440"/>
          <w:tab w:val="right" w:pos="3119"/>
          <w:tab w:val="left" w:pos="3261"/>
          <w:tab w:val="left" w:pos="5040"/>
        </w:tabs>
        <w:ind w:left="-5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</w:r>
      <w:r w:rsidR="004C3CB4"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2.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Jahresbericht</w:t>
      </w:r>
    </w:p>
    <w:p w14:paraId="7852E277" w14:textId="56E29AB1" w:rsidR="009F1DAA" w:rsidRPr="00A93233" w:rsidRDefault="009F1DA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</w:r>
      <w:r w:rsidR="004C3CB4"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3.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Jahresrechnung/ Revisorenbericht</w:t>
      </w:r>
    </w:p>
    <w:p w14:paraId="1EC6F475" w14:textId="4E5564A6" w:rsidR="009F1DAA" w:rsidRPr="00A93233" w:rsidRDefault="004C3CB4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>4.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 xml:space="preserve">Jahresbeitrag  </w:t>
      </w:r>
    </w:p>
    <w:p w14:paraId="519CDE7B" w14:textId="3D0300CF" w:rsidR="009F1DAA" w:rsidRPr="00A93233" w:rsidRDefault="004C3CB4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>5.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>Mutationen</w:t>
      </w:r>
    </w:p>
    <w:p w14:paraId="0A0FF472" w14:textId="18515864" w:rsidR="009F1DAA" w:rsidRDefault="004C3CB4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>6.</w:t>
      </w:r>
      <w:r w:rsidR="001C6B9A">
        <w:rPr>
          <w:rFonts w:ascii="Arial" w:hAnsi="Arial" w:cs="Arial"/>
          <w:lang w:val="de-CH"/>
        </w:rPr>
        <w:tab/>
      </w:r>
      <w:r w:rsidR="009F1DAA" w:rsidRPr="00A93233">
        <w:rPr>
          <w:rFonts w:ascii="Arial" w:hAnsi="Arial" w:cs="Arial"/>
          <w:lang w:val="de-CH"/>
        </w:rPr>
        <w:t>Wahlen</w:t>
      </w:r>
    </w:p>
    <w:p w14:paraId="34513932" w14:textId="01D38C32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Pr="00B01FC1">
        <w:rPr>
          <w:rFonts w:ascii="Arial" w:hAnsi="Arial" w:cs="Arial"/>
          <w:lang w:val="de-CH"/>
        </w:rPr>
        <w:t>7.</w:t>
      </w:r>
      <w:r w:rsidRPr="00B01FC1">
        <w:rPr>
          <w:rFonts w:ascii="Arial" w:hAnsi="Arial" w:cs="Arial"/>
          <w:lang w:val="de-CH"/>
        </w:rPr>
        <w:tab/>
        <w:t>Statutenänderung</w:t>
      </w:r>
    </w:p>
    <w:p w14:paraId="21217223" w14:textId="79360898" w:rsidR="009F1DAA" w:rsidRPr="00A93233" w:rsidRDefault="009F1DA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</w:r>
      <w:r w:rsidR="004C3CB4"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  <w:t>8</w:t>
      </w:r>
      <w:r w:rsidRPr="00A93233">
        <w:rPr>
          <w:rFonts w:ascii="Arial" w:hAnsi="Arial" w:cs="Arial"/>
          <w:lang w:val="de-CH"/>
        </w:rPr>
        <w:t>.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Tätigkeitsprogramm</w:t>
      </w:r>
    </w:p>
    <w:p w14:paraId="1B246F73" w14:textId="0182BDB1" w:rsidR="009F1DAA" w:rsidRPr="00A93233" w:rsidRDefault="009F1DA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</w:r>
      <w:r w:rsidR="004C3CB4" w:rsidRPr="00A93233">
        <w:rPr>
          <w:rFonts w:ascii="Arial" w:hAnsi="Arial" w:cs="Arial"/>
          <w:lang w:val="de-CH"/>
        </w:rPr>
        <w:t xml:space="preserve">                     </w:t>
      </w:r>
      <w:r w:rsidR="001C6B9A">
        <w:rPr>
          <w:rFonts w:ascii="Arial" w:hAnsi="Arial" w:cs="Arial"/>
          <w:lang w:val="de-CH"/>
        </w:rPr>
        <w:tab/>
        <w:t>9</w:t>
      </w:r>
      <w:r w:rsidRPr="00A93233">
        <w:rPr>
          <w:rFonts w:ascii="Arial" w:hAnsi="Arial" w:cs="Arial"/>
          <w:lang w:val="de-CH"/>
        </w:rPr>
        <w:t>.</w:t>
      </w:r>
      <w:r w:rsidR="001C6B9A"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 xml:space="preserve">Verschiedenes  </w:t>
      </w:r>
    </w:p>
    <w:p w14:paraId="5FD4543C" w14:textId="77777777" w:rsidR="009F1DAA" w:rsidRPr="00A93233" w:rsidRDefault="009F1DAA" w:rsidP="009F1DAA">
      <w:pPr>
        <w:tabs>
          <w:tab w:val="left" w:pos="1440"/>
          <w:tab w:val="left" w:pos="5040"/>
        </w:tabs>
        <w:ind w:hanging="540"/>
        <w:rPr>
          <w:rFonts w:ascii="Arial" w:hAnsi="Arial" w:cs="Arial"/>
          <w:lang w:val="de-CH"/>
        </w:rPr>
      </w:pPr>
    </w:p>
    <w:p w14:paraId="201E0A84" w14:textId="77777777" w:rsidR="00A93233" w:rsidRDefault="00A93233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Das Protokoll der letzten Hauptversammlung kann auf unserer Homepage </w:t>
      </w:r>
    </w:p>
    <w:p w14:paraId="24D8C2FA" w14:textId="77777777" w:rsidR="00A93233" w:rsidRDefault="00A93233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frauenverein-gondiswil.ch heruntergeladen, auf </w:t>
      </w:r>
      <w:hyperlink r:id="rId5" w:history="1">
        <w:r w:rsidRPr="00A93233">
          <w:rPr>
            <w:rStyle w:val="Hyperlink"/>
            <w:rFonts w:ascii="Arial" w:hAnsi="Arial" w:cs="Arial"/>
            <w:lang w:val="de-CH"/>
          </w:rPr>
          <w:t>info@frauenverein-gondiswil.ch</w:t>
        </w:r>
      </w:hyperlink>
      <w:r w:rsidRPr="00A93233">
        <w:rPr>
          <w:rFonts w:ascii="Arial" w:hAnsi="Arial" w:cs="Arial"/>
          <w:lang w:val="de-CH"/>
        </w:rPr>
        <w:t xml:space="preserve">  </w:t>
      </w:r>
    </w:p>
    <w:p w14:paraId="4B0D85C8" w14:textId="2ABCBDA0" w:rsidR="00A93233" w:rsidRPr="00A93233" w:rsidRDefault="00A93233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angefordert oder auf der Gemeindeverwaltung Gondiswil in Papierform bezogen werden, </w:t>
      </w:r>
    </w:p>
    <w:p w14:paraId="60D21F26" w14:textId="77777777" w:rsidR="00A93233" w:rsidRPr="00A93233" w:rsidRDefault="00A93233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</w:p>
    <w:p w14:paraId="7CECAEE4" w14:textId="77777777" w:rsidR="00BA3B9C" w:rsidRPr="00A93233" w:rsidRDefault="009F1DAA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>Wir freuen un</w:t>
      </w:r>
      <w:r w:rsidR="005B69F6" w:rsidRPr="00A93233">
        <w:rPr>
          <w:rFonts w:ascii="Arial" w:hAnsi="Arial" w:cs="Arial"/>
          <w:lang w:val="de-CH"/>
        </w:rPr>
        <w:t>s</w:t>
      </w:r>
      <w:r w:rsidR="00BA3B9C" w:rsidRPr="00A93233">
        <w:rPr>
          <w:rFonts w:ascii="Arial" w:hAnsi="Arial" w:cs="Arial"/>
          <w:lang w:val="de-CH"/>
        </w:rPr>
        <w:t xml:space="preserve"> auf eine rege Teilnahme und im Anschluss auf</w:t>
      </w:r>
    </w:p>
    <w:p w14:paraId="68F911A8" w14:textId="1EFE6BE6" w:rsidR="00D02633" w:rsidRPr="00A93233" w:rsidRDefault="00BA3B9C" w:rsidP="004C3CB4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ein gemütliches Beisammensein bei Kaffee und Kuchen.</w:t>
      </w:r>
    </w:p>
    <w:p w14:paraId="3602B5D7" w14:textId="77777777" w:rsidR="004C3CB4" w:rsidRDefault="004C3CB4" w:rsidP="00BA3B9C">
      <w:pPr>
        <w:tabs>
          <w:tab w:val="left" w:pos="1440"/>
          <w:tab w:val="left" w:pos="5040"/>
        </w:tabs>
        <w:rPr>
          <w:rFonts w:asciiTheme="majorHAnsi" w:hAnsiTheme="majorHAnsi" w:cstheme="majorHAnsi"/>
          <w:lang w:val="de-CH"/>
        </w:rPr>
      </w:pPr>
    </w:p>
    <w:p w14:paraId="6EC40890" w14:textId="77777777" w:rsidR="00A93233" w:rsidRDefault="00A93233" w:rsidP="00BA3B9C">
      <w:pPr>
        <w:tabs>
          <w:tab w:val="left" w:pos="1440"/>
          <w:tab w:val="left" w:pos="5040"/>
        </w:tabs>
        <w:rPr>
          <w:rFonts w:asciiTheme="majorHAnsi" w:hAnsiTheme="majorHAnsi" w:cstheme="majorHAnsi"/>
          <w:lang w:val="de-CH"/>
        </w:rPr>
      </w:pPr>
    </w:p>
    <w:p w14:paraId="33F341D7" w14:textId="77777777" w:rsidR="00A93233" w:rsidRDefault="00A93233" w:rsidP="00A93233">
      <w:pPr>
        <w:ind w:left="-540"/>
        <w:jc w:val="center"/>
        <w:rPr>
          <w:lang w:val="de-CH"/>
        </w:rPr>
      </w:pPr>
      <w:r>
        <w:rPr>
          <w:noProof/>
          <w:lang w:val="de-CH" w:eastAsia="de-CH"/>
        </w:rPr>
        <w:drawing>
          <wp:inline distT="0" distB="0" distL="0" distR="0" wp14:anchorId="5EE500CC" wp14:editId="125C8CEC">
            <wp:extent cx="2217761" cy="680584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72" cy="69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ADE6" w14:textId="77777777" w:rsidR="00A93233" w:rsidRPr="00A93233" w:rsidRDefault="00A93233" w:rsidP="00A93233">
      <w:pPr>
        <w:tabs>
          <w:tab w:val="left" w:pos="5040"/>
        </w:tabs>
        <w:rPr>
          <w:lang w:val="de-DE"/>
        </w:rPr>
      </w:pPr>
      <w:r>
        <w:rPr>
          <w:lang w:val="de-CH"/>
        </w:rPr>
        <w:tab/>
      </w:r>
    </w:p>
    <w:p w14:paraId="67F6C404" w14:textId="77777777" w:rsidR="001C6B9A" w:rsidRPr="00A93233" w:rsidRDefault="001C6B9A" w:rsidP="001C6B9A">
      <w:pPr>
        <w:tabs>
          <w:tab w:val="left" w:pos="5040"/>
        </w:tabs>
        <w:ind w:left="-540"/>
        <w:jc w:val="center"/>
        <w:outlineLvl w:val="0"/>
        <w:rPr>
          <w:rFonts w:ascii="Arial" w:hAnsi="Arial" w:cs="Arial"/>
          <w:b/>
          <w:smallCaps/>
          <w:sz w:val="36"/>
          <w:szCs w:val="36"/>
          <w:lang w:val="en-GB"/>
        </w:rPr>
      </w:pPr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H a u p t v e r s a m </w:t>
      </w:r>
      <w:proofErr w:type="spellStart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>m</w:t>
      </w:r>
      <w:proofErr w:type="spellEnd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 l u n g</w:t>
      </w:r>
    </w:p>
    <w:p w14:paraId="00CAB130" w14:textId="77777777" w:rsidR="001C6B9A" w:rsidRPr="00A93233" w:rsidRDefault="001C6B9A" w:rsidP="001C6B9A">
      <w:pPr>
        <w:tabs>
          <w:tab w:val="left" w:pos="5040"/>
        </w:tabs>
        <w:ind w:left="-180"/>
        <w:jc w:val="center"/>
        <w:rPr>
          <w:rFonts w:ascii="Arial" w:hAnsi="Arial" w:cs="Arial"/>
          <w:b/>
          <w:smallCaps/>
          <w:sz w:val="36"/>
          <w:szCs w:val="36"/>
          <w:lang w:val="it-IT"/>
        </w:rPr>
      </w:pPr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F r a u e n v e r e </w:t>
      </w:r>
      <w:proofErr w:type="spellStart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>i</w:t>
      </w:r>
      <w:proofErr w:type="spellEnd"/>
      <w:r w:rsidRPr="00A93233">
        <w:rPr>
          <w:rFonts w:ascii="Arial" w:hAnsi="Arial" w:cs="Arial"/>
          <w:b/>
          <w:smallCaps/>
          <w:sz w:val="36"/>
          <w:szCs w:val="36"/>
          <w:lang w:val="en-GB"/>
        </w:rPr>
        <w:t xml:space="preserve"> n   G o n </w:t>
      </w:r>
      <w:r w:rsidRPr="00A93233">
        <w:rPr>
          <w:rFonts w:ascii="Arial" w:hAnsi="Arial" w:cs="Arial"/>
          <w:b/>
          <w:smallCaps/>
          <w:sz w:val="36"/>
          <w:szCs w:val="36"/>
          <w:lang w:val="it-IT"/>
        </w:rPr>
        <w:t>d i s w i l</w:t>
      </w:r>
    </w:p>
    <w:p w14:paraId="7AFC28D8" w14:textId="77777777" w:rsidR="001C6B9A" w:rsidRPr="00A93233" w:rsidRDefault="001C6B9A" w:rsidP="001C6B9A">
      <w:pPr>
        <w:tabs>
          <w:tab w:val="left" w:pos="5040"/>
        </w:tabs>
        <w:ind w:left="-540"/>
        <w:rPr>
          <w:rFonts w:ascii="Arial" w:hAnsi="Arial" w:cs="Arial"/>
          <w:smallCaps/>
          <w:lang w:val="en-GB"/>
        </w:rPr>
      </w:pPr>
    </w:p>
    <w:p w14:paraId="36B7DF55" w14:textId="386244A8" w:rsidR="001C6B9A" w:rsidRPr="00A93233" w:rsidRDefault="001C6B9A" w:rsidP="001C6B9A">
      <w:pPr>
        <w:tabs>
          <w:tab w:val="left" w:pos="5040"/>
        </w:tabs>
        <w:ind w:left="-540"/>
        <w:jc w:val="both"/>
        <w:outlineLvl w:val="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</w:t>
      </w:r>
      <w:r w:rsidR="00523740">
        <w:rPr>
          <w:rFonts w:ascii="Arial" w:hAnsi="Arial" w:cs="Arial"/>
          <w:lang w:val="de-CH"/>
        </w:rPr>
        <w:t xml:space="preserve">                      Freitag, </w:t>
      </w:r>
      <w:r w:rsidR="00BC1CBA">
        <w:rPr>
          <w:rFonts w:ascii="Arial" w:hAnsi="Arial" w:cs="Arial"/>
          <w:lang w:val="de-CH"/>
        </w:rPr>
        <w:t>13</w:t>
      </w:r>
      <w:r w:rsidRPr="00A93233">
        <w:rPr>
          <w:rFonts w:ascii="Arial" w:hAnsi="Arial" w:cs="Arial"/>
          <w:lang w:val="de-CH"/>
        </w:rPr>
        <w:t>. März 202</w:t>
      </w:r>
      <w:r w:rsidR="00BC1CBA">
        <w:rPr>
          <w:rFonts w:ascii="Arial" w:hAnsi="Arial" w:cs="Arial"/>
          <w:lang w:val="de-CH"/>
        </w:rPr>
        <w:t>6</w:t>
      </w:r>
      <w:r w:rsidRPr="00A93233">
        <w:rPr>
          <w:rFonts w:ascii="Arial" w:hAnsi="Arial" w:cs="Arial"/>
          <w:lang w:val="de-CH"/>
        </w:rPr>
        <w:t>, 20.00 Uhr im Gemeindehaus Gondiswil</w:t>
      </w:r>
    </w:p>
    <w:p w14:paraId="46FF7E72" w14:textId="77777777" w:rsidR="001C6B9A" w:rsidRPr="00A93233" w:rsidRDefault="001C6B9A" w:rsidP="001C6B9A">
      <w:pPr>
        <w:tabs>
          <w:tab w:val="left" w:pos="5040"/>
        </w:tabs>
        <w:ind w:left="-540"/>
        <w:rPr>
          <w:rFonts w:ascii="Arial" w:hAnsi="Arial" w:cs="Arial"/>
          <w:lang w:val="de-CH"/>
        </w:rPr>
      </w:pPr>
    </w:p>
    <w:p w14:paraId="52A2A897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-5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</w:t>
      </w:r>
      <w:r>
        <w:rPr>
          <w:rFonts w:ascii="Arial" w:hAnsi="Arial" w:cs="Arial"/>
          <w:lang w:val="de-CH"/>
        </w:rPr>
        <w:t xml:space="preserve">                    </w:t>
      </w:r>
      <w:r w:rsidRPr="00A93233">
        <w:rPr>
          <w:rFonts w:ascii="Arial" w:hAnsi="Arial" w:cs="Arial"/>
          <w:lang w:val="de-CH"/>
        </w:rPr>
        <w:t xml:space="preserve">Traktanden: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1.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Protokoll</w:t>
      </w:r>
    </w:p>
    <w:p w14:paraId="452A8624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-5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  <w:t xml:space="preserve">                    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2.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Jahresbericht</w:t>
      </w:r>
    </w:p>
    <w:p w14:paraId="0B68F264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  <w:t xml:space="preserve">                    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3.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Jahresrechnung/ Revisorenbericht</w:t>
      </w:r>
    </w:p>
    <w:p w14:paraId="54279B9A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4.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 xml:space="preserve">Jahresbeitrag  </w:t>
      </w:r>
    </w:p>
    <w:p w14:paraId="0E894268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5.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Mutationen</w:t>
      </w:r>
    </w:p>
    <w:p w14:paraId="42C552FE" w14:textId="77777777" w:rsidR="001C6B9A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                   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6.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Wahlen</w:t>
      </w:r>
    </w:p>
    <w:p w14:paraId="270DB17E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ind w:left="144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7.</w:t>
      </w:r>
      <w:r>
        <w:rPr>
          <w:rFonts w:ascii="Arial" w:hAnsi="Arial" w:cs="Arial"/>
          <w:lang w:val="de-CH"/>
        </w:rPr>
        <w:tab/>
        <w:t>Statutenänderung</w:t>
      </w:r>
    </w:p>
    <w:p w14:paraId="535EF2BC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  <w:t xml:space="preserve">                     </w:t>
      </w:r>
      <w:r>
        <w:rPr>
          <w:rFonts w:ascii="Arial" w:hAnsi="Arial" w:cs="Arial"/>
          <w:lang w:val="de-CH"/>
        </w:rPr>
        <w:tab/>
        <w:t>8</w:t>
      </w:r>
      <w:r w:rsidRPr="00A93233">
        <w:rPr>
          <w:rFonts w:ascii="Arial" w:hAnsi="Arial" w:cs="Arial"/>
          <w:lang w:val="de-CH"/>
        </w:rPr>
        <w:t>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>Tätigkeitsprogramm</w:t>
      </w:r>
    </w:p>
    <w:p w14:paraId="7C92E677" w14:textId="77777777" w:rsidR="001C6B9A" w:rsidRPr="00A93233" w:rsidRDefault="001C6B9A" w:rsidP="001C6B9A">
      <w:pPr>
        <w:tabs>
          <w:tab w:val="left" w:pos="1440"/>
          <w:tab w:val="right" w:pos="3119"/>
          <w:tab w:val="left" w:pos="3261"/>
          <w:tab w:val="left" w:pos="5040"/>
        </w:tabs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ab/>
        <w:t xml:space="preserve">                     </w:t>
      </w:r>
      <w:r>
        <w:rPr>
          <w:rFonts w:ascii="Arial" w:hAnsi="Arial" w:cs="Arial"/>
          <w:lang w:val="de-CH"/>
        </w:rPr>
        <w:tab/>
        <w:t>9</w:t>
      </w:r>
      <w:r w:rsidRPr="00A93233">
        <w:rPr>
          <w:rFonts w:ascii="Arial" w:hAnsi="Arial" w:cs="Arial"/>
          <w:lang w:val="de-CH"/>
        </w:rPr>
        <w:t>.</w:t>
      </w:r>
      <w:r>
        <w:rPr>
          <w:rFonts w:ascii="Arial" w:hAnsi="Arial" w:cs="Arial"/>
          <w:lang w:val="de-CH"/>
        </w:rPr>
        <w:tab/>
      </w:r>
      <w:r w:rsidRPr="00A93233">
        <w:rPr>
          <w:rFonts w:ascii="Arial" w:hAnsi="Arial" w:cs="Arial"/>
          <w:lang w:val="de-CH"/>
        </w:rPr>
        <w:t xml:space="preserve">Verschiedenes  </w:t>
      </w:r>
    </w:p>
    <w:p w14:paraId="2AA07112" w14:textId="77777777" w:rsidR="001C6B9A" w:rsidRPr="00A93233" w:rsidRDefault="001C6B9A" w:rsidP="001C6B9A">
      <w:pPr>
        <w:tabs>
          <w:tab w:val="left" w:pos="1440"/>
          <w:tab w:val="left" w:pos="5040"/>
        </w:tabs>
        <w:ind w:hanging="540"/>
        <w:rPr>
          <w:rFonts w:ascii="Arial" w:hAnsi="Arial" w:cs="Arial"/>
          <w:lang w:val="de-CH"/>
        </w:rPr>
      </w:pPr>
    </w:p>
    <w:p w14:paraId="681E9388" w14:textId="77777777" w:rsidR="001C6B9A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Das Protokoll der letzten Hauptversammlung kann auf unserer Homepage </w:t>
      </w:r>
    </w:p>
    <w:p w14:paraId="780EB9FF" w14:textId="77777777" w:rsidR="001C6B9A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frauenverein-gondiswil.ch heruntergeladen, auf </w:t>
      </w:r>
      <w:hyperlink r:id="rId6" w:history="1">
        <w:r w:rsidRPr="00A93233">
          <w:rPr>
            <w:rStyle w:val="Hyperlink"/>
            <w:rFonts w:ascii="Arial" w:hAnsi="Arial" w:cs="Arial"/>
            <w:lang w:val="de-CH"/>
          </w:rPr>
          <w:t>info@frauenverein-gondiswil.ch</w:t>
        </w:r>
      </w:hyperlink>
      <w:r w:rsidRPr="00A93233">
        <w:rPr>
          <w:rFonts w:ascii="Arial" w:hAnsi="Arial" w:cs="Arial"/>
          <w:lang w:val="de-CH"/>
        </w:rPr>
        <w:t xml:space="preserve">  </w:t>
      </w:r>
    </w:p>
    <w:p w14:paraId="6802538F" w14:textId="77777777" w:rsidR="001C6B9A" w:rsidRPr="00A93233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angefordert oder auf der Gemeindeverwaltung Gondiswil in Papierform bezogen werden, </w:t>
      </w:r>
    </w:p>
    <w:p w14:paraId="3C4C92C1" w14:textId="77777777" w:rsidR="001C6B9A" w:rsidRPr="00A93233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</w:p>
    <w:p w14:paraId="60A6CEFA" w14:textId="77777777" w:rsidR="001C6B9A" w:rsidRPr="00A93233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>Wir freuen uns auf eine rege Teilnahme und im Anschluss auf</w:t>
      </w:r>
    </w:p>
    <w:p w14:paraId="7A5F36FE" w14:textId="77777777" w:rsidR="001C6B9A" w:rsidRPr="00A93233" w:rsidRDefault="001C6B9A" w:rsidP="001C6B9A">
      <w:pPr>
        <w:tabs>
          <w:tab w:val="left" w:pos="1440"/>
          <w:tab w:val="left" w:pos="5040"/>
        </w:tabs>
        <w:ind w:hanging="540"/>
        <w:jc w:val="center"/>
        <w:rPr>
          <w:rFonts w:ascii="Arial" w:hAnsi="Arial" w:cs="Arial"/>
          <w:lang w:val="de-CH"/>
        </w:rPr>
      </w:pPr>
      <w:r w:rsidRPr="00A93233">
        <w:rPr>
          <w:rFonts w:ascii="Arial" w:hAnsi="Arial" w:cs="Arial"/>
          <w:lang w:val="de-CH"/>
        </w:rPr>
        <w:t xml:space="preserve"> ein gemütliches Beisammensein bei Kaffee und Kuchen.</w:t>
      </w:r>
    </w:p>
    <w:sectPr w:rsidR="001C6B9A" w:rsidRPr="00A93233" w:rsidSect="001E5114">
      <w:pgSz w:w="11906" w:h="16838"/>
      <w:pgMar w:top="568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F1"/>
    <w:rsid w:val="001802A9"/>
    <w:rsid w:val="001C6B9A"/>
    <w:rsid w:val="001E5114"/>
    <w:rsid w:val="00261BF1"/>
    <w:rsid w:val="00275EC9"/>
    <w:rsid w:val="00382DAA"/>
    <w:rsid w:val="004C3CB4"/>
    <w:rsid w:val="004C44F9"/>
    <w:rsid w:val="004F2DDB"/>
    <w:rsid w:val="00523740"/>
    <w:rsid w:val="005B69F6"/>
    <w:rsid w:val="005C51EC"/>
    <w:rsid w:val="006F1474"/>
    <w:rsid w:val="009F1DAA"/>
    <w:rsid w:val="00A93233"/>
    <w:rsid w:val="00B01FC1"/>
    <w:rsid w:val="00B92C68"/>
    <w:rsid w:val="00BA3B9C"/>
    <w:rsid w:val="00BC1CBA"/>
    <w:rsid w:val="00C9598C"/>
    <w:rsid w:val="00D0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0257C"/>
  <w15:docId w15:val="{F065FA73-77F2-4C85-927C-BFF282E8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1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D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DD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Absatz-Standardschriftart"/>
    <w:uiPriority w:val="99"/>
    <w:unhideWhenUsed/>
    <w:rsid w:val="00A93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rauenverein-gondiswil.ch" TargetMode="External"/><Relationship Id="rId5" Type="http://schemas.openxmlformats.org/officeDocument/2006/relationships/hyperlink" Target="mailto:info@frauenverein-gondiswi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Glauser</dc:creator>
  <cp:lastModifiedBy>Barbara und Marcel Ryser</cp:lastModifiedBy>
  <cp:revision>2</cp:revision>
  <cp:lastPrinted>2026-01-22T15:04:00Z</cp:lastPrinted>
  <dcterms:created xsi:type="dcterms:W3CDTF">2026-01-22T15:05:00Z</dcterms:created>
  <dcterms:modified xsi:type="dcterms:W3CDTF">2026-01-22T15:05:00Z</dcterms:modified>
</cp:coreProperties>
</file>